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2" w:rsidRDefault="006F6552" w:rsidP="006F6552">
      <w:pPr>
        <w:spacing w:after="0"/>
        <w:jc w:val="right"/>
      </w:pPr>
      <w:r>
        <w:t xml:space="preserve">  …………………………………… ……/…../…../</w:t>
      </w:r>
    </w:p>
    <w:p w:rsidR="006F6552" w:rsidRPr="006F6552" w:rsidRDefault="006F6552" w:rsidP="006F6552">
      <w:pPr>
        <w:spacing w:after="0"/>
        <w:jc w:val="right"/>
        <w:rPr>
          <w:sz w:val="18"/>
        </w:rPr>
      </w:pP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 w:rsidRPr="006F6552">
        <w:rPr>
          <w:sz w:val="18"/>
        </w:rPr>
        <w:t xml:space="preserve"> DATA</w:t>
      </w:r>
      <w:r>
        <w:rPr>
          <w:sz w:val="18"/>
        </w:rPr>
        <w:tab/>
      </w:r>
    </w:p>
    <w:p w:rsidR="006F6552" w:rsidRPr="008F14B5" w:rsidRDefault="006F6552" w:rsidP="008F14B5">
      <w:pPr>
        <w:spacing w:line="240" w:lineRule="auto"/>
        <w:rPr>
          <w:b/>
          <w:sz w:val="20"/>
          <w:u w:val="single"/>
        </w:rPr>
      </w:pPr>
      <w:r w:rsidRPr="008F14B5">
        <w:rPr>
          <w:b/>
          <w:sz w:val="20"/>
          <w:u w:val="single"/>
        </w:rPr>
        <w:t>DANE KLIENTA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IMIĘ I NAZWISKO:  ………………………………………………………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NR. ZAMÓWIENIA: …………………………………………..………….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E-MAIL: …………………………………………..</w:t>
      </w:r>
    </w:p>
    <w:p w:rsidR="006F6552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NR. TEL: …………………………………………..</w:t>
      </w:r>
    </w:p>
    <w:p w:rsidR="00B233A3" w:rsidRPr="008F14B5" w:rsidRDefault="00B233A3" w:rsidP="008F14B5">
      <w:pPr>
        <w:spacing w:line="240" w:lineRule="auto"/>
        <w:rPr>
          <w:sz w:val="20"/>
        </w:rPr>
      </w:pPr>
      <w:r>
        <w:rPr>
          <w:sz w:val="20"/>
        </w:rPr>
        <w:t>NR. RACHUNKU BAKOWEGO: ...............................................................................................................................</w:t>
      </w:r>
    </w:p>
    <w:p w:rsidR="006F6552" w:rsidRDefault="006F6552" w:rsidP="006F6552">
      <w:pPr>
        <w:jc w:val="center"/>
        <w:rPr>
          <w:b/>
          <w:sz w:val="28"/>
        </w:rPr>
      </w:pPr>
    </w:p>
    <w:p w:rsidR="00A90117" w:rsidRPr="006F6552" w:rsidRDefault="006F6552" w:rsidP="008F14B5">
      <w:pPr>
        <w:jc w:val="center"/>
        <w:rPr>
          <w:b/>
          <w:sz w:val="32"/>
        </w:rPr>
      </w:pPr>
      <w:r w:rsidRPr="006F6552">
        <w:rPr>
          <w:b/>
          <w:sz w:val="32"/>
        </w:rPr>
        <w:t>FORMULARZ REKLAMACYJNY</w:t>
      </w:r>
    </w:p>
    <w:p w:rsidR="006F6552" w:rsidRDefault="006F6552" w:rsidP="006F6552">
      <w:pPr>
        <w:jc w:val="center"/>
        <w:rPr>
          <w:b/>
          <w:sz w:val="28"/>
        </w:rPr>
      </w:pPr>
    </w:p>
    <w:p w:rsidR="006F6552" w:rsidRDefault="006F6552" w:rsidP="006F6552">
      <w:pPr>
        <w:spacing w:after="0"/>
      </w:pPr>
      <w:r w:rsidRPr="006F6552">
        <w:rPr>
          <w:b/>
        </w:rPr>
        <w:t>PRZEDMIOTEM REKLAMACJI JEST:</w:t>
      </w:r>
      <w:r>
        <w:t xml:space="preserve"> ………………………………………………………………………………………………………………………………………………………….</w:t>
      </w:r>
    </w:p>
    <w:p w:rsidR="006F6552" w:rsidRPr="006F6552" w:rsidRDefault="006F6552" w:rsidP="006F6552">
      <w:pPr>
        <w:spacing w:after="0"/>
        <w:jc w:val="center"/>
        <w:rPr>
          <w:sz w:val="14"/>
        </w:rPr>
      </w:pPr>
      <w:r w:rsidRPr="006F6552">
        <w:rPr>
          <w:sz w:val="14"/>
        </w:rPr>
        <w:t>(NAZWA TOWARU)</w:t>
      </w:r>
    </w:p>
    <w:p w:rsidR="006F6552" w:rsidRDefault="006F6552" w:rsidP="006F6552">
      <w:pPr>
        <w:spacing w:after="0"/>
        <w:rPr>
          <w:b/>
        </w:rPr>
      </w:pPr>
    </w:p>
    <w:p w:rsidR="006F6552" w:rsidRDefault="006F6552" w:rsidP="006F6552">
      <w:pPr>
        <w:spacing w:after="0" w:line="360" w:lineRule="auto"/>
      </w:pPr>
      <w:r>
        <w:rPr>
          <w:b/>
        </w:rPr>
        <w:t>OPIS WAD I OKOLICZNOŚCI ICH POWSTANIA</w:t>
      </w:r>
      <w:r w:rsidRPr="006F6552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rPr>
          <w:b/>
          <w:u w:val="single"/>
        </w:rPr>
      </w:pPr>
    </w:p>
    <w:p w:rsidR="006F6552" w:rsidRDefault="006F6552" w:rsidP="006F6552">
      <w:pPr>
        <w:spacing w:after="0"/>
        <w:rPr>
          <w:i/>
          <w:sz w:val="16"/>
        </w:rPr>
      </w:pPr>
      <w:r w:rsidRPr="006F6552">
        <w:rPr>
          <w:b/>
          <w:u w:val="single"/>
        </w:rPr>
        <w:t>ŻĄDANIE REKLAMUJĄCEGO:</w:t>
      </w:r>
      <w:r>
        <w:rPr>
          <w:b/>
          <w:u w:val="single"/>
        </w:rPr>
        <w:t xml:space="preserve"> </w:t>
      </w:r>
      <w:r>
        <w:rPr>
          <w:i/>
          <w:sz w:val="16"/>
        </w:rPr>
        <w:t xml:space="preserve"> </w:t>
      </w:r>
      <w:r w:rsidR="00F357F1">
        <w:rPr>
          <w:i/>
          <w:sz w:val="16"/>
        </w:rPr>
        <w:tab/>
      </w:r>
      <w:r w:rsidR="00F357F1">
        <w:rPr>
          <w:i/>
          <w:sz w:val="16"/>
        </w:rPr>
        <w:tab/>
      </w:r>
      <w:r w:rsidR="00F357F1">
        <w:rPr>
          <w:i/>
          <w:sz w:val="16"/>
        </w:rPr>
        <w:tab/>
      </w:r>
      <w:r w:rsidR="00F357F1">
        <w:rPr>
          <w:i/>
          <w:sz w:val="16"/>
        </w:rPr>
        <w:tab/>
      </w:r>
      <w:r w:rsidR="00F357F1">
        <w:rPr>
          <w:i/>
          <w:sz w:val="16"/>
        </w:rPr>
        <w:tab/>
      </w:r>
    </w:p>
    <w:p w:rsidR="006F6552" w:rsidRPr="006F6552" w:rsidRDefault="006F6552" w:rsidP="006F6552">
      <w:pPr>
        <w:rPr>
          <w:i/>
          <w:sz w:val="16"/>
        </w:rPr>
      </w:pPr>
      <w:r w:rsidRPr="006F6552">
        <w:rPr>
          <w:i/>
          <w:sz w:val="16"/>
        </w:rPr>
        <w:t>Należy zaznaczyć krzyżykiem (X) we właściwym polu</w:t>
      </w:r>
    </w:p>
    <w:p w:rsidR="006F6552" w:rsidRDefault="006F6552" w:rsidP="006F6552">
      <w:r>
        <w:t>[  ]</w:t>
      </w:r>
      <w:r w:rsidRPr="006F6552">
        <w:t xml:space="preserve"> wymiana rzeczy na wolną od wad,</w:t>
      </w:r>
    </w:p>
    <w:p w:rsidR="006F6552" w:rsidRDefault="006F6552" w:rsidP="006F6552">
      <w:r>
        <w:t>[  ]</w:t>
      </w:r>
      <w:r w:rsidRPr="006F6552">
        <w:t xml:space="preserve"> </w:t>
      </w:r>
      <w:r>
        <w:t xml:space="preserve"> obniżenie ceny</w:t>
      </w:r>
      <w:r w:rsidR="00F357F1">
        <w:tab/>
      </w:r>
      <w:r w:rsidR="00F357F1">
        <w:tab/>
      </w:r>
      <w:r w:rsidR="00F357F1">
        <w:tab/>
      </w:r>
      <w:r w:rsidR="00F357F1">
        <w:tab/>
      </w:r>
      <w:r w:rsidR="00F357F1">
        <w:tab/>
      </w:r>
      <w:r w:rsidR="00F357F1">
        <w:tab/>
      </w:r>
      <w:r w:rsidR="00F357F1">
        <w:tab/>
        <w:t>………….………………………………</w:t>
      </w:r>
    </w:p>
    <w:p w:rsidR="006F6552" w:rsidRDefault="006F6552" w:rsidP="006F6552">
      <w:r>
        <w:t>[  ]</w:t>
      </w:r>
      <w:r w:rsidRPr="006F6552">
        <w:t xml:space="preserve">  odstąpienie od umowy.</w:t>
      </w:r>
      <w:r w:rsidR="00F357F1">
        <w:tab/>
      </w:r>
      <w:r w:rsidR="00F357F1">
        <w:tab/>
      </w:r>
      <w:r w:rsidR="00F357F1">
        <w:tab/>
      </w:r>
      <w:r w:rsidR="00F357F1">
        <w:tab/>
      </w:r>
      <w:r w:rsidR="00F357F1">
        <w:tab/>
      </w:r>
      <w:r w:rsidR="00F357F1">
        <w:tab/>
        <w:t xml:space="preserve">             </w:t>
      </w:r>
      <w:r w:rsidR="00F357F1" w:rsidRPr="00F357F1">
        <w:rPr>
          <w:sz w:val="18"/>
        </w:rPr>
        <w:t>PODPIS KLIENTA</w:t>
      </w:r>
    </w:p>
    <w:p w:rsidR="006F6552" w:rsidRDefault="006F6552" w:rsidP="006F6552"/>
    <w:p w:rsidR="00F357F1" w:rsidRPr="008F14B5" w:rsidRDefault="00F357F1" w:rsidP="006F6552">
      <w:pPr>
        <w:rPr>
          <w:rFonts w:ascii="Arial" w:hAnsi="Arial" w:cs="Arial"/>
          <w:sz w:val="17"/>
          <w:szCs w:val="17"/>
          <w:u w:val="single"/>
        </w:rPr>
      </w:pPr>
      <w:r w:rsidRPr="008F14B5">
        <w:rPr>
          <w:rFonts w:ascii="Arial" w:hAnsi="Arial" w:cs="Arial"/>
          <w:sz w:val="17"/>
          <w:szCs w:val="17"/>
          <w:u w:val="single"/>
        </w:rPr>
        <w:t>Ogólne warunki składania i uznania reklamacji:</w:t>
      </w:r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 1. Reklamacja powinna być dostarczona do sprzedawcy w formie papierowej na adres ul. Gdańska 54, 90-612, Łódź lub w formie elektronicznej zatytułowana: REKLAMACJA NR.ZAMÓWIENIA XXXXX na adres e-mail: </w:t>
      </w:r>
      <w:hyperlink r:id="rId6" w:history="1">
        <w:r w:rsidRPr="008F14B5">
          <w:rPr>
            <w:rStyle w:val="Hipercze"/>
            <w:rFonts w:ascii="Arial" w:hAnsi="Arial" w:cs="Arial"/>
            <w:sz w:val="15"/>
            <w:szCs w:val="15"/>
          </w:rPr>
          <w:t>atleta@atleta.pl</w:t>
        </w:r>
      </w:hyperlink>
      <w:r w:rsidRPr="008F14B5">
        <w:rPr>
          <w:rFonts w:ascii="Arial" w:hAnsi="Arial" w:cs="Arial"/>
          <w:sz w:val="15"/>
          <w:szCs w:val="15"/>
        </w:rPr>
        <w:t xml:space="preserve"> </w:t>
      </w:r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2. Reklamacja obejmuje wyłącznie wady powstałe z przyczyn tkwiących w zakupionym towarze, pod warunkiem przestrzegania przez Klienta prawidłowych zasad użytkowania towaru, określonych w instrukcji użytkowania. </w:t>
      </w:r>
      <w:bookmarkStart w:id="0" w:name="_GoBack"/>
      <w:bookmarkEnd w:id="0"/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3. Sprzedający zobowiązuje się do rozpatrzenia reklamacji w ciągu 14 dni roboczych od dnia jej zgłoszenia oraz poinformowania Kupującego o wyniku rozpatrzenia reklamacji. </w:t>
      </w:r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>4. W przypadku uznania reklamacji towar należy odesłać na adres siedziby Sprzedającego lub wskazane przez niego miejsce wraz z dowodem zakupu (paragon fiskalny lub faktura VAT). Towar powinien być odpowiednio zabezpieczony przed uszkodzeniem w trakcie transportu (towar uszkodzony podczas wysyłki nie będzie podlegał naprawie lub wymianie w ramach gwarancji).</w:t>
      </w:r>
    </w:p>
    <w:p w:rsidR="006F6552" w:rsidRPr="00E6293B" w:rsidRDefault="00C23C62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5. Czas na reklamację</w:t>
      </w:r>
      <w:r w:rsidR="00F357F1" w:rsidRPr="008F14B5">
        <w:rPr>
          <w:rFonts w:ascii="Arial" w:hAnsi="Arial" w:cs="Arial"/>
          <w:sz w:val="15"/>
          <w:szCs w:val="15"/>
        </w:rPr>
        <w:t xml:space="preserve"> z tytułu rękojmi przysłu</w:t>
      </w:r>
      <w:r w:rsidR="00E6293B">
        <w:rPr>
          <w:rFonts w:ascii="Arial" w:hAnsi="Arial" w:cs="Arial"/>
          <w:sz w:val="15"/>
          <w:szCs w:val="15"/>
        </w:rPr>
        <w:t>guje prze 1 rok od daty zakupy.</w:t>
      </w:r>
    </w:p>
    <w:sectPr w:rsidR="006F6552" w:rsidRPr="00E62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F6" w:rsidRDefault="00C769F6" w:rsidP="00C312B9">
      <w:pPr>
        <w:spacing w:after="0" w:line="240" w:lineRule="auto"/>
      </w:pPr>
      <w:r>
        <w:separator/>
      </w:r>
    </w:p>
  </w:endnote>
  <w:endnote w:type="continuationSeparator" w:id="0">
    <w:p w:rsidR="00C769F6" w:rsidRDefault="00C769F6" w:rsidP="00C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B9" w:rsidRDefault="00C769F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1.65pt;margin-top:709.3pt;width:150pt;height:43.15pt;z-index:251659264;mso-position-horizontal-relative:margin;mso-position-vertical-relative:margin;mso-width-relative:page;mso-height-relative:page">
          <v:imagedata r:id="rId1" o:title="logo rok"/>
          <w10:wrap type="square" anchorx="margin" anchory="margin"/>
        </v:shape>
      </w:pict>
    </w:r>
  </w:p>
  <w:p w:rsidR="00C312B9" w:rsidRDefault="00C3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F6" w:rsidRDefault="00C769F6" w:rsidP="00C312B9">
      <w:pPr>
        <w:spacing w:after="0" w:line="240" w:lineRule="auto"/>
      </w:pPr>
      <w:r>
        <w:separator/>
      </w:r>
    </w:p>
  </w:footnote>
  <w:footnote w:type="continuationSeparator" w:id="0">
    <w:p w:rsidR="00C769F6" w:rsidRDefault="00C769F6" w:rsidP="00C3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2"/>
    <w:rsid w:val="002D2795"/>
    <w:rsid w:val="00323CDD"/>
    <w:rsid w:val="004B2732"/>
    <w:rsid w:val="004F475E"/>
    <w:rsid w:val="006F6552"/>
    <w:rsid w:val="008F14B5"/>
    <w:rsid w:val="00B233A3"/>
    <w:rsid w:val="00C23C62"/>
    <w:rsid w:val="00C312B9"/>
    <w:rsid w:val="00C769F6"/>
    <w:rsid w:val="00DE4539"/>
    <w:rsid w:val="00E11AAD"/>
    <w:rsid w:val="00E6293B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5263B6"/>
  <w15:chartTrackingRefBased/>
  <w15:docId w15:val="{6076F678-87A2-4071-8419-E7F8EAE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7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2B9"/>
  </w:style>
  <w:style w:type="paragraph" w:styleId="Stopka">
    <w:name w:val="footer"/>
    <w:basedOn w:val="Normalny"/>
    <w:link w:val="StopkaZnak"/>
    <w:uiPriority w:val="99"/>
    <w:unhideWhenUsed/>
    <w:rsid w:val="00C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eta@atlet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Atleta Łódź</dc:creator>
  <cp:keywords/>
  <dc:description/>
  <cp:lastModifiedBy>Atleta Łódź</cp:lastModifiedBy>
  <cp:revision>5</cp:revision>
  <dcterms:created xsi:type="dcterms:W3CDTF">2020-06-23T10:06:00Z</dcterms:created>
  <dcterms:modified xsi:type="dcterms:W3CDTF">2020-06-23T10:47:00Z</dcterms:modified>
</cp:coreProperties>
</file>